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09F3" w14:textId="683E1D1D" w:rsidR="00CB5278" w:rsidRDefault="00CB5278" w:rsidP="00D9787C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>Programa</w:t>
      </w:r>
      <w:r w:rsidR="00E50771">
        <w:rPr>
          <w:b/>
          <w:bCs/>
          <w:lang w:val="es-MX"/>
        </w:rPr>
        <w:t xml:space="preserve"> </w:t>
      </w:r>
      <w:r w:rsidR="00D9787C" w:rsidRPr="00AA7B1C">
        <w:rPr>
          <w:b/>
          <w:bCs/>
          <w:lang w:val="es-MX"/>
        </w:rPr>
        <w:t>IV Jornadas de Jóvenes Graduados en Psicología:</w:t>
      </w:r>
    </w:p>
    <w:p w14:paraId="0C978058" w14:textId="54F71250" w:rsidR="00D9787C" w:rsidRDefault="00D9787C" w:rsidP="00D9787C">
      <w:pPr>
        <w:jc w:val="center"/>
        <w:rPr>
          <w:b/>
          <w:bCs/>
          <w:lang w:val="es-MX"/>
        </w:rPr>
      </w:pPr>
      <w:r w:rsidRPr="00AA7B1C">
        <w:rPr>
          <w:b/>
          <w:bCs/>
          <w:lang w:val="es-MX"/>
        </w:rPr>
        <w:t xml:space="preserve"> “Los inicios de la práctica clínica: relatos de una experiencia</w:t>
      </w:r>
      <w:r w:rsidR="004D4BCD">
        <w:rPr>
          <w:b/>
          <w:bCs/>
          <w:lang w:val="es-MX"/>
        </w:rPr>
        <w:t>”</w:t>
      </w:r>
    </w:p>
    <w:p w14:paraId="4837EFE6" w14:textId="7484F991" w:rsidR="00294149" w:rsidRDefault="00CB5278" w:rsidP="00294149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>2021</w:t>
      </w:r>
    </w:p>
    <w:p w14:paraId="2C671A13" w14:textId="2CE100C2" w:rsidR="009D57E3" w:rsidRDefault="009D57E3" w:rsidP="00294149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 xml:space="preserve">Colegio de Psicólogos de Tucumán </w:t>
      </w:r>
    </w:p>
    <w:p w14:paraId="4EE6E6D8" w14:textId="77777777" w:rsidR="009D57E3" w:rsidRPr="00294149" w:rsidRDefault="009D57E3" w:rsidP="00294149">
      <w:pPr>
        <w:jc w:val="center"/>
        <w:rPr>
          <w:b/>
          <w:bCs/>
          <w:lang w:val="es-MX"/>
        </w:rPr>
      </w:pPr>
    </w:p>
    <w:p w14:paraId="2B236C5D" w14:textId="4834B6E2" w:rsidR="00D9787C" w:rsidRPr="00AA7B1C" w:rsidRDefault="00D9787C" w:rsidP="00D9787C">
      <w:pPr>
        <w:jc w:val="both"/>
      </w:pPr>
      <w:r w:rsidRPr="00AA7B1C">
        <w:rPr>
          <w:b/>
          <w:bCs/>
          <w:lang w:val="es-MX"/>
        </w:rPr>
        <w:t>V</w:t>
      </w:r>
      <w:r w:rsidR="00D31EBE">
        <w:rPr>
          <w:b/>
          <w:bCs/>
          <w:lang w:val="es-MX"/>
        </w:rPr>
        <w:t xml:space="preserve">IERNES 1 DE OCTUBRE: </w:t>
      </w:r>
    </w:p>
    <w:p w14:paraId="090105B2" w14:textId="77777777" w:rsidR="00D9787C" w:rsidRPr="00AA7B1C" w:rsidRDefault="00D9787C" w:rsidP="00D9787C">
      <w:pPr>
        <w:jc w:val="both"/>
      </w:pPr>
      <w:r w:rsidRPr="00AA7B1C">
        <w:rPr>
          <w:b/>
          <w:bCs/>
          <w:lang w:val="es-MX"/>
        </w:rPr>
        <w:t>09:00 hs. Acto de apertura a cargo de autoridades del CPT. </w:t>
      </w:r>
    </w:p>
    <w:p w14:paraId="3024099D" w14:textId="0B424765" w:rsidR="00294149" w:rsidRPr="00294149" w:rsidRDefault="00D9787C" w:rsidP="00D9787C">
      <w:pPr>
        <w:jc w:val="both"/>
        <w:rPr>
          <w:b/>
          <w:bCs/>
          <w:lang w:val="es-MX"/>
        </w:rPr>
      </w:pPr>
      <w:r w:rsidRPr="00AA7B1C">
        <w:rPr>
          <w:b/>
          <w:bCs/>
          <w:lang w:val="es-MX"/>
        </w:rPr>
        <w:t>09:30 hs. Conferencia a cargo de Dra. Mariela Mozzi y Lic. Fabiana Lávaque “Acerca de los inicios en la clínica”. </w:t>
      </w:r>
    </w:p>
    <w:p w14:paraId="5BA71023" w14:textId="2DDACA48" w:rsidR="00D9787C" w:rsidRDefault="00D9787C" w:rsidP="00D9787C">
      <w:pPr>
        <w:jc w:val="both"/>
        <w:rPr>
          <w:b/>
          <w:bCs/>
          <w:lang w:val="es-MX"/>
        </w:rPr>
      </w:pPr>
      <w:r w:rsidRPr="00AA7B1C">
        <w:rPr>
          <w:b/>
          <w:bCs/>
          <w:lang w:val="es-MX"/>
        </w:rPr>
        <w:t>11:00 hs. Mesa panel “</w:t>
      </w:r>
      <w:r>
        <w:rPr>
          <w:b/>
          <w:bCs/>
          <w:lang w:val="es-MX"/>
        </w:rPr>
        <w:t>Psicología con niños y adolescentes</w:t>
      </w:r>
      <w:r w:rsidRPr="00AA7B1C">
        <w:rPr>
          <w:b/>
          <w:bCs/>
          <w:lang w:val="es-MX"/>
        </w:rPr>
        <w:t>”</w:t>
      </w:r>
      <w:r>
        <w:rPr>
          <w:b/>
          <w:bCs/>
          <w:lang w:val="es-MX"/>
        </w:rPr>
        <w:t>.</w:t>
      </w:r>
    </w:p>
    <w:p w14:paraId="3322EB24" w14:textId="42AF05AA" w:rsidR="00D9787C" w:rsidRDefault="00D9787C" w:rsidP="00D9787C">
      <w:pPr>
        <w:jc w:val="both"/>
        <w:rPr>
          <w:b/>
          <w:bCs/>
          <w:lang w:val="es-MX"/>
        </w:rPr>
      </w:pPr>
      <w:r w:rsidRPr="00AA7B1C">
        <w:rPr>
          <w:b/>
          <w:bCs/>
          <w:lang w:val="es-MX"/>
        </w:rPr>
        <w:t>Modera</w:t>
      </w:r>
      <w:r>
        <w:rPr>
          <w:b/>
          <w:bCs/>
          <w:lang w:val="es-MX"/>
        </w:rPr>
        <w:t>:</w:t>
      </w:r>
      <w:r w:rsidRPr="00AA7B1C">
        <w:rPr>
          <w:b/>
          <w:bCs/>
          <w:lang w:val="es-MX"/>
        </w:rPr>
        <w:t xml:space="preserve"> Sta. Natalia </w:t>
      </w:r>
      <w:r w:rsidR="006E6525">
        <w:rPr>
          <w:b/>
          <w:bCs/>
          <w:lang w:val="es-MX"/>
        </w:rPr>
        <w:t>T</w:t>
      </w:r>
      <w:r w:rsidRPr="00AA7B1C">
        <w:rPr>
          <w:b/>
          <w:bCs/>
          <w:lang w:val="es-MX"/>
        </w:rPr>
        <w:t>ito</w:t>
      </w:r>
    </w:p>
    <w:p w14:paraId="5DA38CC2" w14:textId="08EB0531" w:rsidR="00D9787C" w:rsidRPr="00AA7B1C" w:rsidRDefault="005638F2" w:rsidP="00D9787C">
      <w:pPr>
        <w:jc w:val="both"/>
      </w:pPr>
      <w:r>
        <w:rPr>
          <w:lang w:val="es-MX"/>
        </w:rPr>
        <w:t>-</w:t>
      </w:r>
      <w:r w:rsidR="00CB5278" w:rsidRPr="00CB5278">
        <w:rPr>
          <w:lang w:val="es-MX"/>
        </w:rPr>
        <w:t>“El juego en la clínica con niños”.</w:t>
      </w:r>
      <w:r w:rsidR="00CB5278">
        <w:rPr>
          <w:lang w:val="es-MX"/>
        </w:rPr>
        <w:t xml:space="preserve"> </w:t>
      </w:r>
      <w:r w:rsidR="00D9787C" w:rsidRPr="00AA7B1C">
        <w:rPr>
          <w:lang w:val="es-MX"/>
        </w:rPr>
        <w:t>Acosta, María Virginia</w:t>
      </w:r>
      <w:r w:rsidR="00CB5278">
        <w:rPr>
          <w:lang w:val="es-MX"/>
        </w:rPr>
        <w:t xml:space="preserve">. </w:t>
      </w:r>
    </w:p>
    <w:p w14:paraId="665BCFA8" w14:textId="25A0124E" w:rsidR="00D9787C" w:rsidRPr="009B79FB" w:rsidRDefault="005638F2" w:rsidP="00D9787C">
      <w:pPr>
        <w:jc w:val="both"/>
      </w:pPr>
      <w:r>
        <w:t>-</w:t>
      </w:r>
      <w:r w:rsidR="00CB5278">
        <w:t xml:space="preserve">“Caso Clínico R.”. </w:t>
      </w:r>
      <w:r w:rsidR="00D9787C" w:rsidRPr="009B79FB">
        <w:t>Andreozzi, Luisa María</w:t>
      </w:r>
      <w:r w:rsidR="00CB5278">
        <w:t xml:space="preserve">. </w:t>
      </w:r>
    </w:p>
    <w:p w14:paraId="6B3A506C" w14:textId="6C521FEF" w:rsidR="00D9787C" w:rsidRPr="009B79FB" w:rsidRDefault="005638F2" w:rsidP="00D9787C">
      <w:pPr>
        <w:jc w:val="both"/>
      </w:pPr>
      <w:r>
        <w:t>-</w:t>
      </w:r>
      <w:r w:rsidR="00D9787C" w:rsidRPr="009B79FB">
        <w:t>“Una psicosis ordinaria en el hospital general”.  </w:t>
      </w:r>
      <w:r w:rsidR="00CB5278">
        <w:t xml:space="preserve">Jalil, Nicolas Daher. </w:t>
      </w:r>
    </w:p>
    <w:p w14:paraId="12AA370E" w14:textId="15918905" w:rsidR="00294149" w:rsidRDefault="005638F2" w:rsidP="00D9787C">
      <w:pPr>
        <w:jc w:val="both"/>
        <w:rPr>
          <w:lang w:val="es-MX"/>
        </w:rPr>
      </w:pPr>
      <w:r>
        <w:rPr>
          <w:lang w:val="es-MX"/>
        </w:rPr>
        <w:t>-</w:t>
      </w:r>
      <w:r w:rsidR="00CB5278" w:rsidRPr="00CB5278">
        <w:rPr>
          <w:lang w:val="es-MX"/>
        </w:rPr>
        <w:t>“El juego y su efecto terapéutico en el tratamiento de niños con cáncer”. </w:t>
      </w:r>
      <w:r w:rsidR="00D9787C" w:rsidRPr="009B79FB">
        <w:rPr>
          <w:lang w:val="es-MX"/>
        </w:rPr>
        <w:t>Lezcano, Rosa Milena y Robledo, María Marta</w:t>
      </w:r>
      <w:r w:rsidR="00CB5278">
        <w:rPr>
          <w:lang w:val="es-MX"/>
        </w:rPr>
        <w:t xml:space="preserve">. </w:t>
      </w:r>
    </w:p>
    <w:p w14:paraId="34712121" w14:textId="766222B7" w:rsidR="00D9787C" w:rsidRDefault="00D9787C" w:rsidP="00D9787C">
      <w:pPr>
        <w:jc w:val="both"/>
        <w:rPr>
          <w:b/>
          <w:bCs/>
          <w:lang w:val="es-MX"/>
        </w:rPr>
      </w:pPr>
      <w:r w:rsidRPr="00AA7B1C">
        <w:rPr>
          <w:b/>
          <w:bCs/>
          <w:lang w:val="es-MX"/>
        </w:rPr>
        <w:t xml:space="preserve">12:30 hs. Mesa panel </w:t>
      </w:r>
      <w:r w:rsidRPr="00051244">
        <w:rPr>
          <w:b/>
          <w:bCs/>
          <w:lang w:val="es-MX"/>
        </w:rPr>
        <w:t>“Áreas emergentes en psicología”</w:t>
      </w:r>
      <w:r>
        <w:rPr>
          <w:b/>
          <w:bCs/>
          <w:lang w:val="es-MX"/>
        </w:rPr>
        <w:t>.</w:t>
      </w:r>
    </w:p>
    <w:p w14:paraId="174E9697" w14:textId="77777777" w:rsidR="00DA74E4" w:rsidRDefault="00D9787C" w:rsidP="00D9787C">
      <w:pPr>
        <w:jc w:val="both"/>
        <w:rPr>
          <w:lang w:val="es-MX"/>
        </w:rPr>
      </w:pPr>
      <w:r w:rsidRPr="00AA7B1C">
        <w:rPr>
          <w:b/>
          <w:bCs/>
          <w:lang w:val="es-MX"/>
        </w:rPr>
        <w:t>Modera: Psic. Natalia Díaz</w:t>
      </w:r>
    </w:p>
    <w:p w14:paraId="64E9EAB6" w14:textId="6E5C6F41" w:rsidR="00D9787C" w:rsidRPr="00DA74E4" w:rsidRDefault="00DA74E4" w:rsidP="00DA74E4">
      <w:pPr>
        <w:jc w:val="both"/>
        <w:rPr>
          <w:lang w:val="es-MX"/>
        </w:rPr>
      </w:pPr>
      <w:r>
        <w:rPr>
          <w:lang w:val="es-MX"/>
        </w:rPr>
        <w:t>-</w:t>
      </w:r>
      <w:r w:rsidR="00D9787C" w:rsidRPr="00DA74E4">
        <w:rPr>
          <w:lang w:val="es-MX"/>
        </w:rPr>
        <w:t>“La soledad no es estar solo, es estar vacío (Séneca)”.  </w:t>
      </w:r>
      <w:r w:rsidRPr="00DA74E4">
        <w:rPr>
          <w:lang w:val="es-MX"/>
        </w:rPr>
        <w:t>Andrade, Ivana Paola.</w:t>
      </w:r>
    </w:p>
    <w:p w14:paraId="7CDE4791" w14:textId="6B250BB8" w:rsidR="00D9787C" w:rsidRPr="00051244" w:rsidRDefault="00DA74E4" w:rsidP="00D9787C">
      <w:pPr>
        <w:jc w:val="both"/>
      </w:pPr>
      <w:r>
        <w:rPr>
          <w:lang w:val="es-MX"/>
        </w:rPr>
        <w:t>-</w:t>
      </w:r>
      <w:r w:rsidR="00D9787C" w:rsidRPr="00051244">
        <w:rPr>
          <w:lang w:val="es-MX"/>
        </w:rPr>
        <w:t>“Acerca de una experiencia en los consultorios clínicos del CPT”.  </w:t>
      </w:r>
      <w:r w:rsidRPr="00DA74E4">
        <w:rPr>
          <w:lang w:val="es-MX"/>
        </w:rPr>
        <w:t>Lazarte Vigabriel, María Agustina</w:t>
      </w:r>
      <w:r>
        <w:rPr>
          <w:lang w:val="es-MX"/>
        </w:rPr>
        <w:t xml:space="preserve">. </w:t>
      </w:r>
    </w:p>
    <w:p w14:paraId="6E7E847F" w14:textId="002138ED" w:rsidR="00C1621B" w:rsidRPr="00294149" w:rsidRDefault="00DA74E4" w:rsidP="00D9787C">
      <w:pPr>
        <w:jc w:val="both"/>
        <w:rPr>
          <w:lang w:val="es-MX"/>
        </w:rPr>
      </w:pPr>
      <w:r>
        <w:rPr>
          <w:lang w:val="es-MX"/>
        </w:rPr>
        <w:t>-</w:t>
      </w:r>
      <w:r w:rsidR="00D9787C" w:rsidRPr="00051244">
        <w:rPr>
          <w:lang w:val="es-MX"/>
        </w:rPr>
        <w:t>“El fracaso de la droga como cancelación del dolor”.  </w:t>
      </w:r>
      <w:r w:rsidRPr="00DA74E4">
        <w:rPr>
          <w:lang w:val="es-MX"/>
        </w:rPr>
        <w:t>Lebrón, Lourdes y Muro González, María de Lourdes</w:t>
      </w:r>
      <w:r>
        <w:rPr>
          <w:lang w:val="es-MX"/>
        </w:rPr>
        <w:t xml:space="preserve">. </w:t>
      </w:r>
    </w:p>
    <w:p w14:paraId="3C2DBC5A" w14:textId="708ECE7E" w:rsidR="00D9787C" w:rsidRDefault="00D9787C" w:rsidP="00D9787C">
      <w:pPr>
        <w:jc w:val="both"/>
        <w:rPr>
          <w:b/>
          <w:bCs/>
          <w:lang w:val="es-MX"/>
        </w:rPr>
      </w:pPr>
      <w:r w:rsidRPr="00AA7B1C">
        <w:rPr>
          <w:b/>
          <w:bCs/>
          <w:lang w:val="es-MX"/>
        </w:rPr>
        <w:t>18:30 hs. Mesa panel “El múltiple interés de la psicología”.</w:t>
      </w:r>
    </w:p>
    <w:p w14:paraId="419F9340" w14:textId="0F58100B" w:rsidR="00D9787C" w:rsidRDefault="00D9787C" w:rsidP="00D9787C">
      <w:pPr>
        <w:jc w:val="both"/>
        <w:rPr>
          <w:lang w:val="es-MX"/>
        </w:rPr>
      </w:pPr>
      <w:r w:rsidRPr="00AA7B1C">
        <w:rPr>
          <w:b/>
          <w:bCs/>
          <w:lang w:val="es-MX"/>
        </w:rPr>
        <w:t>Modera</w:t>
      </w:r>
      <w:r>
        <w:rPr>
          <w:b/>
          <w:bCs/>
          <w:lang w:val="es-MX"/>
        </w:rPr>
        <w:t>:</w:t>
      </w:r>
      <w:r w:rsidRPr="00AA7B1C">
        <w:rPr>
          <w:b/>
          <w:bCs/>
          <w:lang w:val="es-MX"/>
        </w:rPr>
        <w:t xml:space="preserve"> Psic. Alejandra Díaz Galván</w:t>
      </w:r>
    </w:p>
    <w:p w14:paraId="21E0CDD3" w14:textId="22706EB1" w:rsidR="00D9787C" w:rsidRPr="00051244" w:rsidRDefault="00DB3FA7" w:rsidP="00D9787C">
      <w:pPr>
        <w:jc w:val="both"/>
      </w:pPr>
      <w:r>
        <w:t>-</w:t>
      </w:r>
      <w:r w:rsidR="00D9787C" w:rsidRPr="00051244">
        <w:t xml:space="preserve">“¿Quién es el loco en la calesita? La existencia de un sujeto deseante como ética”. </w:t>
      </w:r>
      <w:r w:rsidR="00C87C20" w:rsidRPr="00C87C20">
        <w:t>Burgos, Ana Laura</w:t>
      </w:r>
      <w:r w:rsidR="00C87C20">
        <w:t>.</w:t>
      </w:r>
    </w:p>
    <w:p w14:paraId="4844EDBF" w14:textId="4E533E89" w:rsidR="00D9787C" w:rsidRPr="00051244" w:rsidRDefault="00DB3FA7" w:rsidP="00D9787C">
      <w:pPr>
        <w:jc w:val="both"/>
      </w:pPr>
      <w:r>
        <w:rPr>
          <w:lang w:val="es-MX"/>
        </w:rPr>
        <w:t>-</w:t>
      </w:r>
      <w:r w:rsidR="00D9787C" w:rsidRPr="00051244">
        <w:rPr>
          <w:lang w:val="es-MX"/>
        </w:rPr>
        <w:t xml:space="preserve">“El encuadre que cuadra”. </w:t>
      </w:r>
      <w:r w:rsidR="00C87C20" w:rsidRPr="00C87C20">
        <w:rPr>
          <w:lang w:val="es-MX"/>
        </w:rPr>
        <w:t>Lazarte, Patricia Edith</w:t>
      </w:r>
      <w:r w:rsidR="00C87C20">
        <w:rPr>
          <w:lang w:val="es-MX"/>
        </w:rPr>
        <w:t>.</w:t>
      </w:r>
    </w:p>
    <w:p w14:paraId="176186EA" w14:textId="6A92FD7C" w:rsidR="00D9787C" w:rsidRPr="00051244" w:rsidRDefault="00DB3FA7" w:rsidP="00D9787C">
      <w:pPr>
        <w:jc w:val="both"/>
      </w:pPr>
      <w:r>
        <w:rPr>
          <w:lang w:val="es-MX"/>
        </w:rPr>
        <w:t>-</w:t>
      </w:r>
      <w:r w:rsidR="00D9787C" w:rsidRPr="00051244">
        <w:rPr>
          <w:lang w:val="es-MX"/>
        </w:rPr>
        <w:t>“Sobre la concepción de la educabilidad”.  </w:t>
      </w:r>
      <w:r w:rsidR="00C87C20" w:rsidRPr="00C87C20">
        <w:rPr>
          <w:lang w:val="es-MX"/>
        </w:rPr>
        <w:t>Ozán, Zulma Ana Lí</w:t>
      </w:r>
      <w:r w:rsidR="00C87C20">
        <w:rPr>
          <w:lang w:val="es-MX"/>
        </w:rPr>
        <w:t xml:space="preserve">a. </w:t>
      </w:r>
    </w:p>
    <w:p w14:paraId="13818046" w14:textId="24137795" w:rsidR="00D9787C" w:rsidRPr="00051244" w:rsidRDefault="00DB3FA7" w:rsidP="00D9787C">
      <w:pPr>
        <w:jc w:val="both"/>
      </w:pPr>
      <w:r>
        <w:rPr>
          <w:lang w:val="es-MX"/>
        </w:rPr>
        <w:t>-</w:t>
      </w:r>
      <w:r w:rsidR="00D9787C" w:rsidRPr="00051244">
        <w:rPr>
          <w:lang w:val="es-MX"/>
        </w:rPr>
        <w:t>“El Genograma como herramienta clínica con pacientes oncológicos”.  </w:t>
      </w:r>
      <w:r w:rsidR="00C87C20" w:rsidRPr="00C87C20">
        <w:rPr>
          <w:lang w:val="es-MX"/>
        </w:rPr>
        <w:t>Valor, Cecilia Soledad</w:t>
      </w:r>
      <w:r w:rsidR="00C87C20">
        <w:rPr>
          <w:lang w:val="es-MX"/>
        </w:rPr>
        <w:t>.</w:t>
      </w:r>
    </w:p>
    <w:p w14:paraId="6B4F4261" w14:textId="77777777" w:rsidR="009D57E3" w:rsidRDefault="00DB3FA7" w:rsidP="00D9787C">
      <w:pPr>
        <w:jc w:val="both"/>
        <w:rPr>
          <w:b/>
          <w:bCs/>
          <w:lang w:val="es-MX"/>
        </w:rPr>
      </w:pPr>
      <w:r>
        <w:rPr>
          <w:b/>
          <w:bCs/>
          <w:lang w:val="es-MX"/>
        </w:rPr>
        <w:t>-</w:t>
      </w:r>
      <w:r w:rsidR="00D9787C" w:rsidRPr="00AA7B1C">
        <w:rPr>
          <w:b/>
          <w:bCs/>
          <w:lang w:val="es-MX"/>
        </w:rPr>
        <w:t>20:00 hs. Presentación del libro “Trilogía: la seducción analítica” a cargo de Dr. Luciano Lutereau (UBA).  Modera Psic. Celeste López</w:t>
      </w:r>
      <w:r w:rsidR="00C87C20">
        <w:rPr>
          <w:b/>
          <w:bCs/>
          <w:lang w:val="es-MX"/>
        </w:rPr>
        <w:t>.</w:t>
      </w:r>
      <w:r w:rsidR="00D9787C" w:rsidRPr="00AA7B1C">
        <w:rPr>
          <w:b/>
          <w:bCs/>
          <w:lang w:val="es-MX"/>
        </w:rPr>
        <w:t> </w:t>
      </w:r>
    </w:p>
    <w:p w14:paraId="099523FA" w14:textId="77777777" w:rsidR="009D57E3" w:rsidRDefault="009D57E3" w:rsidP="00D9787C">
      <w:pPr>
        <w:jc w:val="both"/>
        <w:rPr>
          <w:b/>
          <w:bCs/>
          <w:lang w:val="es-MX"/>
        </w:rPr>
      </w:pPr>
    </w:p>
    <w:p w14:paraId="6CB59E7B" w14:textId="5AB269E4" w:rsidR="0085478C" w:rsidRDefault="00DB3FA7" w:rsidP="00D9787C">
      <w:pPr>
        <w:jc w:val="both"/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>SABADO 2 DE OCTUBRE</w:t>
      </w:r>
    </w:p>
    <w:p w14:paraId="2EBF76CC" w14:textId="77777777" w:rsidR="00ED5024" w:rsidRDefault="00ED5024" w:rsidP="00D9787C">
      <w:pPr>
        <w:jc w:val="both"/>
        <w:rPr>
          <w:b/>
          <w:bCs/>
          <w:lang w:val="es-MX"/>
        </w:rPr>
      </w:pPr>
    </w:p>
    <w:p w14:paraId="132D75D5" w14:textId="023D3340" w:rsidR="00D9787C" w:rsidRPr="00ED5024" w:rsidRDefault="00D9787C" w:rsidP="00D9787C">
      <w:pPr>
        <w:jc w:val="both"/>
        <w:rPr>
          <w:b/>
          <w:bCs/>
          <w:lang w:val="es-MX"/>
        </w:rPr>
      </w:pPr>
      <w:r w:rsidRPr="00AA7B1C">
        <w:rPr>
          <w:b/>
          <w:bCs/>
          <w:lang w:val="es-MX"/>
        </w:rPr>
        <w:t>9:30 hs. Mesa panel “Psicología Social</w:t>
      </w:r>
      <w:r>
        <w:rPr>
          <w:b/>
          <w:bCs/>
          <w:lang w:val="es-MX"/>
        </w:rPr>
        <w:t xml:space="preserve"> </w:t>
      </w:r>
      <w:r w:rsidRPr="00AA7B1C">
        <w:rPr>
          <w:b/>
          <w:bCs/>
          <w:lang w:val="es-MX"/>
        </w:rPr>
        <w:t>y Comunitaria, Psicología en Emergencias”. </w:t>
      </w:r>
    </w:p>
    <w:p w14:paraId="520E1896" w14:textId="1C9AB251" w:rsidR="00D9787C" w:rsidRPr="00AA7B1C" w:rsidRDefault="00D9787C" w:rsidP="00D9787C">
      <w:pPr>
        <w:jc w:val="both"/>
      </w:pPr>
      <w:r w:rsidRPr="00AA7B1C">
        <w:rPr>
          <w:b/>
          <w:bCs/>
          <w:lang w:val="es-MX"/>
        </w:rPr>
        <w:t>Modera: Psic. Rodrigo Nacchio</w:t>
      </w:r>
    </w:p>
    <w:p w14:paraId="01D212C7" w14:textId="1BC18FE2" w:rsidR="00D9787C" w:rsidRPr="00AA7B1C" w:rsidRDefault="00A0217F" w:rsidP="00D9787C">
      <w:pPr>
        <w:jc w:val="both"/>
      </w:pPr>
      <w:r>
        <w:rPr>
          <w:lang w:val="es-MX"/>
        </w:rPr>
        <w:t>-</w:t>
      </w:r>
      <w:r w:rsidR="00D9787C" w:rsidRPr="00AA7B1C">
        <w:rPr>
          <w:lang w:val="es-MX"/>
        </w:rPr>
        <w:t>“Sobre un dispositivo para alojar la angustia en tiempos de pandemia”. </w:t>
      </w:r>
      <w:r w:rsidR="00D9787C" w:rsidRPr="00AA7B1C">
        <w:rPr>
          <w:b/>
          <w:bCs/>
          <w:lang w:val="es-MX"/>
        </w:rPr>
        <w:t> </w:t>
      </w:r>
      <w:r w:rsidR="00C869A2" w:rsidRPr="00AA7B1C">
        <w:rPr>
          <w:lang w:val="es-MX"/>
        </w:rPr>
        <w:t>Amado, María José y Diez del Valle, Mariana Soledad</w:t>
      </w:r>
      <w:r w:rsidR="00C869A2">
        <w:rPr>
          <w:lang w:val="es-MX"/>
        </w:rPr>
        <w:t xml:space="preserve">. </w:t>
      </w:r>
    </w:p>
    <w:p w14:paraId="73271F6D" w14:textId="62940B4E" w:rsidR="00D9787C" w:rsidRPr="00AA7B1C" w:rsidRDefault="00A0217F" w:rsidP="00D9787C">
      <w:pPr>
        <w:jc w:val="both"/>
      </w:pPr>
      <w:r>
        <w:t>-</w:t>
      </w:r>
      <w:r w:rsidR="00D9787C" w:rsidRPr="00AA7B1C">
        <w:t>“Luces en cuarentena: un artilugio para sostener el lazo social en tiempos de Covid”. </w:t>
      </w:r>
      <w:r w:rsidR="00C869A2" w:rsidRPr="00C869A2">
        <w:t>Burgos, Ana Laura</w:t>
      </w:r>
      <w:r w:rsidR="00C869A2">
        <w:t>.</w:t>
      </w:r>
    </w:p>
    <w:p w14:paraId="3EED8F36" w14:textId="19485045" w:rsidR="00D9787C" w:rsidRPr="00AA7B1C" w:rsidRDefault="00A0217F" w:rsidP="00D9787C">
      <w:pPr>
        <w:jc w:val="both"/>
      </w:pPr>
      <w:r>
        <w:t>-</w:t>
      </w:r>
      <w:r w:rsidR="00D9787C" w:rsidRPr="00AA7B1C">
        <w:t>“Experiencia de intervención comunitaria en emergencias y desastres, teleasistencia PSF Tucumán”.  </w:t>
      </w:r>
      <w:r w:rsidR="00C869A2" w:rsidRPr="00C869A2">
        <w:t>Carreras Medina, Eliana Vanessa y Coronel, Fernanda Tania</w:t>
      </w:r>
      <w:r w:rsidR="00C869A2">
        <w:t xml:space="preserve">. </w:t>
      </w:r>
    </w:p>
    <w:p w14:paraId="3A9BE9B4" w14:textId="617B838D" w:rsidR="00D9787C" w:rsidRDefault="00A0217F" w:rsidP="00D9787C">
      <w:pPr>
        <w:jc w:val="both"/>
      </w:pPr>
      <w:r>
        <w:t>-</w:t>
      </w:r>
      <w:r w:rsidR="00D9787C" w:rsidRPr="00AA7B1C">
        <w:t>“Psicoescucha Tucumán”.  </w:t>
      </w:r>
      <w:r w:rsidR="00C869A2" w:rsidRPr="00C869A2">
        <w:t>Giménez Rojas, Laura Mabel y Villagra Moyano, Cintia Vanesa</w:t>
      </w:r>
      <w:r w:rsidR="00C869A2">
        <w:t>.</w:t>
      </w:r>
    </w:p>
    <w:p w14:paraId="65DF2B26" w14:textId="77777777" w:rsidR="0085478C" w:rsidRDefault="0085478C" w:rsidP="00D9787C">
      <w:pPr>
        <w:jc w:val="both"/>
      </w:pPr>
    </w:p>
    <w:p w14:paraId="0A616520" w14:textId="33185831" w:rsidR="00D9787C" w:rsidRDefault="00D9787C" w:rsidP="00D9787C">
      <w:pPr>
        <w:jc w:val="both"/>
        <w:rPr>
          <w:b/>
          <w:bCs/>
          <w:lang w:val="es-MX"/>
        </w:rPr>
      </w:pPr>
      <w:r w:rsidRPr="00AA7B1C">
        <w:rPr>
          <w:b/>
          <w:bCs/>
          <w:lang w:val="es-MX"/>
        </w:rPr>
        <w:t>11:00 hs. Mesa panel “Violencia de Género”.</w:t>
      </w:r>
    </w:p>
    <w:p w14:paraId="55714215" w14:textId="684B5E01" w:rsidR="00D9787C" w:rsidRPr="00AA7B1C" w:rsidRDefault="00D9787C" w:rsidP="00D9787C">
      <w:pPr>
        <w:jc w:val="both"/>
      </w:pPr>
      <w:r w:rsidRPr="00AA7B1C">
        <w:rPr>
          <w:b/>
          <w:bCs/>
          <w:lang w:val="es-MX"/>
        </w:rPr>
        <w:t>Modera: Iván Alonso</w:t>
      </w:r>
    </w:p>
    <w:p w14:paraId="75010813" w14:textId="5133B289" w:rsidR="00D9787C" w:rsidRPr="00AA7B1C" w:rsidRDefault="00EA16EE" w:rsidP="00D9787C">
      <w:pPr>
        <w:jc w:val="both"/>
      </w:pPr>
      <w:r>
        <w:rPr>
          <w:lang w:val="es-MX"/>
        </w:rPr>
        <w:t>-</w:t>
      </w:r>
      <w:r w:rsidR="00D9787C" w:rsidRPr="00AA7B1C">
        <w:rPr>
          <w:lang w:val="es-MX"/>
        </w:rPr>
        <w:t>“Acerca de la importancia de la perspectiva de género en la escucha clínica”. </w:t>
      </w:r>
      <w:r w:rsidR="00330621" w:rsidRPr="00330621">
        <w:rPr>
          <w:lang w:val="es-MX"/>
        </w:rPr>
        <w:t>Diez del Valle, Mariana Soledad y Lazarte, Patricia Edith</w:t>
      </w:r>
      <w:r w:rsidR="00330621">
        <w:rPr>
          <w:lang w:val="es-MX"/>
        </w:rPr>
        <w:t>.</w:t>
      </w:r>
    </w:p>
    <w:p w14:paraId="439FC90C" w14:textId="47550DB5" w:rsidR="00D9787C" w:rsidRPr="00AA7B1C" w:rsidRDefault="00EA16EE" w:rsidP="00D9787C">
      <w:pPr>
        <w:jc w:val="both"/>
      </w:pPr>
      <w:r>
        <w:rPr>
          <w:lang w:val="es-MX"/>
        </w:rPr>
        <w:t>-</w:t>
      </w:r>
      <w:r w:rsidR="00D9787C" w:rsidRPr="00AA7B1C">
        <w:rPr>
          <w:lang w:val="es-MX"/>
        </w:rPr>
        <w:t>“Del sometimiento al Poder decir”.  </w:t>
      </w:r>
      <w:r w:rsidR="00330621" w:rsidRPr="00330621">
        <w:rPr>
          <w:lang w:val="es-MX"/>
        </w:rPr>
        <w:t>Martínez Lazarte, Yessica Paola</w:t>
      </w:r>
      <w:r w:rsidR="00330621">
        <w:rPr>
          <w:lang w:val="es-MX"/>
        </w:rPr>
        <w:t xml:space="preserve">. </w:t>
      </w:r>
    </w:p>
    <w:p w14:paraId="63F0ACD8" w14:textId="24FBADB9" w:rsidR="00D9787C" w:rsidRPr="00AA7B1C" w:rsidRDefault="00EA16EE" w:rsidP="00D9787C">
      <w:pPr>
        <w:jc w:val="both"/>
      </w:pPr>
      <w:r>
        <w:rPr>
          <w:lang w:val="es-MX"/>
        </w:rPr>
        <w:t>-</w:t>
      </w:r>
      <w:r w:rsidR="00D9787C" w:rsidRPr="00AA7B1C">
        <w:rPr>
          <w:lang w:val="es-MX"/>
        </w:rPr>
        <w:t>“</w:t>
      </w:r>
      <w:r w:rsidR="00D9787C" w:rsidRPr="00AA7B1C">
        <w:t>¿Por qué un servicio de atención clínica con orientación psicoanalítica a mujeres y sexualidades en situaciones de violencia por motivos de género?”</w:t>
      </w:r>
      <w:r w:rsidR="00330621">
        <w:t xml:space="preserve">. </w:t>
      </w:r>
      <w:r w:rsidR="00330621" w:rsidRPr="00330621">
        <w:rPr>
          <w:lang w:val="es-MX"/>
        </w:rPr>
        <w:t>Santillán, Flavia Verónica</w:t>
      </w:r>
      <w:r w:rsidR="00330621">
        <w:rPr>
          <w:lang w:val="es-MX"/>
        </w:rPr>
        <w:t xml:space="preserve">. </w:t>
      </w:r>
    </w:p>
    <w:p w14:paraId="2323D25B" w14:textId="77777777" w:rsidR="00D9787C" w:rsidRPr="00AA7B1C" w:rsidRDefault="00D9787C" w:rsidP="00D9787C">
      <w:pPr>
        <w:jc w:val="both"/>
      </w:pPr>
      <w:r w:rsidRPr="00AA7B1C">
        <w:rPr>
          <w:b/>
          <w:bCs/>
          <w:lang w:val="es-MX"/>
        </w:rPr>
        <w:t>13:00 hs. Cierre a cargo de miembros de la Comisión de Jóvenes Graduados del CPT. </w:t>
      </w:r>
    </w:p>
    <w:p w14:paraId="76EECD76" w14:textId="002ED91A" w:rsidR="00F257DB" w:rsidRPr="00C1621B" w:rsidRDefault="00D9787C" w:rsidP="00C1621B">
      <w:pPr>
        <w:jc w:val="both"/>
      </w:pPr>
      <w:r w:rsidRPr="00AA7B1C">
        <w:rPr>
          <w:b/>
          <w:bCs/>
          <w:lang w:val="es-MX"/>
        </w:rPr>
        <w:t>23:00-04:00</w:t>
      </w:r>
      <w:r w:rsidR="001C53FF">
        <w:rPr>
          <w:b/>
          <w:bCs/>
          <w:lang w:val="es-MX"/>
        </w:rPr>
        <w:t xml:space="preserve"> hs.</w:t>
      </w:r>
      <w:r w:rsidRPr="00AA7B1C">
        <w:rPr>
          <w:b/>
          <w:bCs/>
          <w:lang w:val="es-MX"/>
        </w:rPr>
        <w:t xml:space="preserve"> </w:t>
      </w:r>
      <w:r w:rsidR="00330621">
        <w:rPr>
          <w:b/>
          <w:bCs/>
          <w:lang w:val="es-MX"/>
        </w:rPr>
        <w:t xml:space="preserve">Fiesta de cierre de Jornadas en sede Central Colegio de Psicólogos de Tucumán, consultar valor de tarjeta en Tesorería de 09:00 a 16:30 hs. </w:t>
      </w:r>
      <w:r w:rsidRPr="003B78E2">
        <w:rPr>
          <w:b/>
          <w:bCs/>
          <w:lang w:val="es-MX"/>
        </w:rPr>
        <w:t>(incluye comida y barra)</w:t>
      </w:r>
      <w:r>
        <w:rPr>
          <w:b/>
          <w:bCs/>
          <w:lang w:val="es-MX"/>
        </w:rPr>
        <w:t xml:space="preserve">. </w:t>
      </w:r>
    </w:p>
    <w:sectPr w:rsidR="00F257DB" w:rsidRPr="00C1621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A7642" w14:textId="77777777" w:rsidR="00EB2CEF" w:rsidRDefault="00EB2CEF" w:rsidP="001818E9">
      <w:pPr>
        <w:spacing w:after="0" w:line="240" w:lineRule="auto"/>
      </w:pPr>
      <w:r>
        <w:separator/>
      </w:r>
    </w:p>
  </w:endnote>
  <w:endnote w:type="continuationSeparator" w:id="0">
    <w:p w14:paraId="2474A470" w14:textId="77777777" w:rsidR="00EB2CEF" w:rsidRDefault="00EB2CEF" w:rsidP="0018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178247"/>
      <w:docPartObj>
        <w:docPartGallery w:val="Page Numbers (Bottom of Page)"/>
        <w:docPartUnique/>
      </w:docPartObj>
    </w:sdtPr>
    <w:sdtEndPr/>
    <w:sdtContent>
      <w:p w14:paraId="4D2E7760" w14:textId="30C9C7F4" w:rsidR="001818E9" w:rsidRDefault="001818E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BFBD1D" w14:textId="77777777" w:rsidR="001818E9" w:rsidRDefault="001818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712C" w14:textId="77777777" w:rsidR="00EB2CEF" w:rsidRDefault="00EB2CEF" w:rsidP="001818E9">
      <w:pPr>
        <w:spacing w:after="0" w:line="240" w:lineRule="auto"/>
      </w:pPr>
      <w:r>
        <w:separator/>
      </w:r>
    </w:p>
  </w:footnote>
  <w:footnote w:type="continuationSeparator" w:id="0">
    <w:p w14:paraId="6BAA5868" w14:textId="77777777" w:rsidR="00EB2CEF" w:rsidRDefault="00EB2CEF" w:rsidP="00181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47EE"/>
    <w:multiLevelType w:val="hybridMultilevel"/>
    <w:tmpl w:val="ED3A7AE0"/>
    <w:lvl w:ilvl="0" w:tplc="A86823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41364"/>
    <w:multiLevelType w:val="hybridMultilevel"/>
    <w:tmpl w:val="2D160032"/>
    <w:lvl w:ilvl="0" w:tplc="D3AC1F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1CD"/>
    <w:rsid w:val="00004E0A"/>
    <w:rsid w:val="00066D72"/>
    <w:rsid w:val="0014071B"/>
    <w:rsid w:val="00157611"/>
    <w:rsid w:val="001818E9"/>
    <w:rsid w:val="001C53FF"/>
    <w:rsid w:val="00203F2B"/>
    <w:rsid w:val="00294149"/>
    <w:rsid w:val="002D4A92"/>
    <w:rsid w:val="00330621"/>
    <w:rsid w:val="00351587"/>
    <w:rsid w:val="00370858"/>
    <w:rsid w:val="0047206C"/>
    <w:rsid w:val="00473543"/>
    <w:rsid w:val="004D4BCD"/>
    <w:rsid w:val="005638F2"/>
    <w:rsid w:val="006E6525"/>
    <w:rsid w:val="006F57FC"/>
    <w:rsid w:val="00713CE2"/>
    <w:rsid w:val="0085478C"/>
    <w:rsid w:val="00872B2B"/>
    <w:rsid w:val="008C66BE"/>
    <w:rsid w:val="008E4ED8"/>
    <w:rsid w:val="008F0C83"/>
    <w:rsid w:val="00953DD4"/>
    <w:rsid w:val="009D57E3"/>
    <w:rsid w:val="00A0217F"/>
    <w:rsid w:val="00A24BAC"/>
    <w:rsid w:val="00A77686"/>
    <w:rsid w:val="00C1621B"/>
    <w:rsid w:val="00C869A2"/>
    <w:rsid w:val="00C87C20"/>
    <w:rsid w:val="00CB5278"/>
    <w:rsid w:val="00D31EBE"/>
    <w:rsid w:val="00D9787C"/>
    <w:rsid w:val="00DA74E4"/>
    <w:rsid w:val="00DB3FA7"/>
    <w:rsid w:val="00E50771"/>
    <w:rsid w:val="00EA16EE"/>
    <w:rsid w:val="00EB2CEF"/>
    <w:rsid w:val="00ED5024"/>
    <w:rsid w:val="00F2140D"/>
    <w:rsid w:val="00F257DB"/>
    <w:rsid w:val="00F413E0"/>
    <w:rsid w:val="00FC0787"/>
    <w:rsid w:val="00FC7A50"/>
    <w:rsid w:val="00FD41CD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62FC"/>
  <w15:chartTrackingRefBased/>
  <w15:docId w15:val="{6B12ADC5-391F-4130-9662-84863479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257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57D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81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8E9"/>
  </w:style>
  <w:style w:type="paragraph" w:styleId="Piedepgina">
    <w:name w:val="footer"/>
    <w:basedOn w:val="Normal"/>
    <w:link w:val="PiedepginaCar"/>
    <w:uiPriority w:val="99"/>
    <w:unhideWhenUsed/>
    <w:rsid w:val="00181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8E9"/>
  </w:style>
  <w:style w:type="paragraph" w:styleId="Prrafodelista">
    <w:name w:val="List Paragraph"/>
    <w:basedOn w:val="Normal"/>
    <w:uiPriority w:val="34"/>
    <w:qFormat/>
    <w:rsid w:val="00563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Daher Jalil</dc:creator>
  <cp:keywords/>
  <dc:description/>
  <cp:lastModifiedBy>Daher Jalil</cp:lastModifiedBy>
  <cp:revision>21</cp:revision>
  <dcterms:created xsi:type="dcterms:W3CDTF">2021-09-23T01:16:00Z</dcterms:created>
  <dcterms:modified xsi:type="dcterms:W3CDTF">2021-09-26T22:58:00Z</dcterms:modified>
</cp:coreProperties>
</file>